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6B5949" w14:textId="77777777" w:rsidR="00895DF3" w:rsidRDefault="00C445BE" w:rsidP="00895DF3">
      <w:pPr>
        <w:pStyle w:val="BodyText"/>
        <w:spacing w:before="32"/>
      </w:pPr>
      <w:r>
        <w:rPr>
          <w:noProof/>
        </w:rPr>
        <w:drawing>
          <wp:anchor distT="0" distB="0" distL="0" distR="0" simplePos="0" relativeHeight="15731200" behindDoc="0" locked="0" layoutInCell="1" allowOverlap="1" wp14:anchorId="23A583E3" wp14:editId="78AB6E70">
            <wp:simplePos x="0" y="0"/>
            <wp:positionH relativeFrom="page">
              <wp:posOffset>276225</wp:posOffset>
            </wp:positionH>
            <wp:positionV relativeFrom="paragraph">
              <wp:posOffset>-165100</wp:posOffset>
            </wp:positionV>
            <wp:extent cx="930884" cy="847089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0884" cy="8470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65C5D">
        <w:t xml:space="preserve">                               </w:t>
      </w:r>
      <w:r>
        <w:t>State</w:t>
      </w:r>
      <w:r>
        <w:rPr>
          <w:spacing w:val="-5"/>
        </w:rPr>
        <w:t xml:space="preserve"> </w:t>
      </w:r>
      <w:r>
        <w:t>of</w:t>
      </w:r>
      <w:r>
        <w:rPr>
          <w:spacing w:val="-2"/>
        </w:rPr>
        <w:t xml:space="preserve"> Missouri</w:t>
      </w:r>
    </w:p>
    <w:p w14:paraId="28515DFE" w14:textId="5B22A2CA" w:rsidR="00483678" w:rsidRDefault="00895DF3" w:rsidP="00895DF3">
      <w:pPr>
        <w:pStyle w:val="BodyText"/>
        <w:spacing w:before="32"/>
      </w:pPr>
      <w:r>
        <w:t xml:space="preserve">                               </w:t>
      </w:r>
      <w:r w:rsidR="00C445BE">
        <w:t>Office</w:t>
      </w:r>
      <w:r w:rsidR="00C445BE">
        <w:rPr>
          <w:spacing w:val="-3"/>
        </w:rPr>
        <w:t xml:space="preserve"> </w:t>
      </w:r>
      <w:r w:rsidR="00C445BE">
        <w:t>of</w:t>
      </w:r>
      <w:r w:rsidR="00C445BE">
        <w:rPr>
          <w:spacing w:val="-1"/>
        </w:rPr>
        <w:t xml:space="preserve"> </w:t>
      </w:r>
      <w:r w:rsidR="00C445BE">
        <w:rPr>
          <w:spacing w:val="-2"/>
        </w:rPr>
        <w:t>Administration</w:t>
      </w:r>
    </w:p>
    <w:p w14:paraId="239E61D6" w14:textId="2DA37CA9" w:rsidR="00483678" w:rsidRPr="00E65C5D" w:rsidRDefault="00895DF3" w:rsidP="00EA3F69">
      <w:pPr>
        <w:spacing w:before="21" w:line="235" w:lineRule="auto"/>
        <w:rPr>
          <w:b/>
          <w:sz w:val="28"/>
        </w:rPr>
      </w:pPr>
      <w:r>
        <w:rPr>
          <w:b/>
          <w:sz w:val="28"/>
        </w:rPr>
        <w:t xml:space="preserve">                        </w:t>
      </w:r>
      <w:r w:rsidR="00C445BE">
        <w:rPr>
          <w:b/>
          <w:sz w:val="28"/>
        </w:rPr>
        <w:t>Missouri</w:t>
      </w:r>
      <w:r w:rsidR="00C445BE">
        <w:rPr>
          <w:b/>
          <w:spacing w:val="-3"/>
          <w:sz w:val="28"/>
        </w:rPr>
        <w:t xml:space="preserve"> </w:t>
      </w:r>
      <w:r w:rsidR="00C445BE">
        <w:rPr>
          <w:b/>
          <w:sz w:val="28"/>
        </w:rPr>
        <w:t>Veteran</w:t>
      </w:r>
      <w:r w:rsidR="00C445BE">
        <w:rPr>
          <w:b/>
          <w:spacing w:val="-3"/>
          <w:sz w:val="28"/>
        </w:rPr>
        <w:t xml:space="preserve"> </w:t>
      </w:r>
      <w:r w:rsidR="00C445BE">
        <w:rPr>
          <w:b/>
          <w:sz w:val="28"/>
        </w:rPr>
        <w:t>Business Enterprise</w:t>
      </w:r>
      <w:r w:rsidR="00C445BE">
        <w:rPr>
          <w:b/>
          <w:spacing w:val="-5"/>
          <w:sz w:val="28"/>
        </w:rPr>
        <w:t xml:space="preserve"> </w:t>
      </w:r>
      <w:r w:rsidR="00C445BE">
        <w:rPr>
          <w:b/>
          <w:sz w:val="28"/>
        </w:rPr>
        <w:t xml:space="preserve">Recertification </w:t>
      </w:r>
      <w:proofErr w:type="gramStart"/>
      <w:r w:rsidR="00C445BE">
        <w:rPr>
          <w:b/>
          <w:sz w:val="28"/>
        </w:rPr>
        <w:t xml:space="preserve">Application </w:t>
      </w:r>
      <w:r w:rsidR="00EA3F69">
        <w:rPr>
          <w:b/>
          <w:sz w:val="28"/>
        </w:rPr>
        <w:t xml:space="preserve"> </w:t>
      </w:r>
      <w:r w:rsidR="00C445BE">
        <w:rPr>
          <w:sz w:val="18"/>
        </w:rPr>
        <w:t>(</w:t>
      </w:r>
      <w:proofErr w:type="gramEnd"/>
      <w:r w:rsidR="00C445BE">
        <w:rPr>
          <w:sz w:val="18"/>
        </w:rPr>
        <w:t xml:space="preserve">form date: </w:t>
      </w:r>
      <w:r w:rsidR="00471597">
        <w:rPr>
          <w:sz w:val="18"/>
        </w:rPr>
        <w:t>08</w:t>
      </w:r>
      <w:r w:rsidR="00C445BE">
        <w:rPr>
          <w:sz w:val="18"/>
        </w:rPr>
        <w:t>/202</w:t>
      </w:r>
      <w:r w:rsidR="00471597">
        <w:rPr>
          <w:sz w:val="18"/>
        </w:rPr>
        <w:t>6</w:t>
      </w:r>
      <w:r w:rsidR="00C445BE">
        <w:rPr>
          <w:sz w:val="18"/>
        </w:rPr>
        <w:t>)</w:t>
      </w:r>
    </w:p>
    <w:p w14:paraId="0E1C10C2" w14:textId="4BA52D5D" w:rsidR="00483678" w:rsidRPr="00571741" w:rsidRDefault="00571741" w:rsidP="00895DF3">
      <w:pPr>
        <w:pStyle w:val="BodyText"/>
        <w:spacing w:before="57" w:after="24" w:line="259" w:lineRule="auto"/>
        <w:ind w:left="4" w:right="92" w:hanging="4"/>
      </w:pPr>
      <w:r>
        <w:t>To</w:t>
      </w:r>
      <w:r w:rsidR="00C445BE">
        <w:rPr>
          <w:spacing w:val="31"/>
        </w:rPr>
        <w:t xml:space="preserve"> </w:t>
      </w:r>
      <w:r w:rsidR="00C445BE">
        <w:t xml:space="preserve">avoid disruption in </w:t>
      </w:r>
      <w:r w:rsidR="00C445BE" w:rsidRPr="00571741">
        <w:t>Missouri SDVE</w:t>
      </w:r>
      <w:r w:rsidR="004633A6" w:rsidRPr="00571741">
        <w:t>/HDVE</w:t>
      </w:r>
      <w:r w:rsidR="00C445BE" w:rsidRPr="00571741">
        <w:t xml:space="preserve"> certification, the SDVE</w:t>
      </w:r>
      <w:r w:rsidR="004633A6" w:rsidRPr="00571741">
        <w:t>/HDVE</w:t>
      </w:r>
      <w:r w:rsidR="00C445BE" w:rsidRPr="00571741">
        <w:t xml:space="preserve"> must submit this </w:t>
      </w:r>
      <w:r w:rsidRPr="00571741">
        <w:t>Veteran Business Enterprise</w:t>
      </w:r>
      <w:r w:rsidR="00C445BE" w:rsidRPr="00571741">
        <w:t xml:space="preserve"> recertification</w:t>
      </w:r>
      <w:r w:rsidRPr="00571741">
        <w:rPr>
          <w:spacing w:val="80"/>
        </w:rPr>
        <w:t xml:space="preserve"> </w:t>
      </w:r>
      <w:r w:rsidR="00C445BE" w:rsidRPr="00571741">
        <w:t>application</w:t>
      </w:r>
      <w:r w:rsidR="00C445BE" w:rsidRPr="00571741">
        <w:rPr>
          <w:spacing w:val="-3"/>
        </w:rPr>
        <w:t xml:space="preserve"> </w:t>
      </w:r>
      <w:r w:rsidR="00C445BE" w:rsidRPr="00571741">
        <w:t>within</w:t>
      </w:r>
      <w:r w:rsidR="00C445BE" w:rsidRPr="00571741">
        <w:rPr>
          <w:spacing w:val="-6"/>
        </w:rPr>
        <w:t xml:space="preserve"> </w:t>
      </w:r>
      <w:r w:rsidR="00C445BE" w:rsidRPr="00571741">
        <w:t>the</w:t>
      </w:r>
      <w:r w:rsidR="00C445BE" w:rsidRPr="00571741">
        <w:rPr>
          <w:spacing w:val="-5"/>
        </w:rPr>
        <w:t xml:space="preserve"> </w:t>
      </w:r>
      <w:r w:rsidR="00C445BE" w:rsidRPr="00571741">
        <w:t>month</w:t>
      </w:r>
      <w:r w:rsidR="00C445BE" w:rsidRPr="00571741">
        <w:rPr>
          <w:spacing w:val="-4"/>
        </w:rPr>
        <w:t xml:space="preserve"> </w:t>
      </w:r>
      <w:r w:rsidR="00C445BE" w:rsidRPr="00571741">
        <w:t>of</w:t>
      </w:r>
      <w:r w:rsidR="00C445BE" w:rsidRPr="00571741">
        <w:rPr>
          <w:spacing w:val="-6"/>
        </w:rPr>
        <w:t xml:space="preserve"> </w:t>
      </w:r>
      <w:r w:rsidR="00C445BE" w:rsidRPr="00571741">
        <w:t>the</w:t>
      </w:r>
      <w:r w:rsidR="00C445BE" w:rsidRPr="00571741">
        <w:rPr>
          <w:spacing w:val="-2"/>
        </w:rPr>
        <w:t xml:space="preserve"> </w:t>
      </w:r>
      <w:r w:rsidR="00C445BE" w:rsidRPr="00571741">
        <w:t>SDVE</w:t>
      </w:r>
      <w:r w:rsidR="004633A6" w:rsidRPr="00571741">
        <w:t>/HDVE</w:t>
      </w:r>
      <w:r w:rsidR="00C445BE" w:rsidRPr="00571741">
        <w:t>'s</w:t>
      </w:r>
      <w:r w:rsidR="00C445BE" w:rsidRPr="00571741">
        <w:rPr>
          <w:spacing w:val="-5"/>
        </w:rPr>
        <w:t xml:space="preserve"> </w:t>
      </w:r>
      <w:r w:rsidR="00C445BE" w:rsidRPr="00571741">
        <w:t>Missouri</w:t>
      </w:r>
      <w:r w:rsidR="00C445BE" w:rsidRPr="00571741">
        <w:rPr>
          <w:spacing w:val="-3"/>
        </w:rPr>
        <w:t xml:space="preserve"> </w:t>
      </w:r>
      <w:r w:rsidR="00C445BE" w:rsidRPr="00571741">
        <w:t>certification</w:t>
      </w:r>
      <w:r w:rsidR="00C445BE" w:rsidRPr="00571741">
        <w:rPr>
          <w:spacing w:val="-4"/>
        </w:rPr>
        <w:t xml:space="preserve"> </w:t>
      </w:r>
      <w:r w:rsidR="00C445BE" w:rsidRPr="00571741">
        <w:t xml:space="preserve">anniversary and submit to </w:t>
      </w:r>
      <w:hyperlink r:id="rId5" w:history="1">
        <w:r w:rsidR="007D598A" w:rsidRPr="00571741">
          <w:rPr>
            <w:rStyle w:val="Hyperlink"/>
            <w:b/>
            <w:sz w:val="24"/>
          </w:rPr>
          <w:t>OEO.VeteranCertification@oa.mo.gov</w:t>
        </w:r>
      </w:hyperlink>
      <w:r w:rsidR="00C445BE" w:rsidRPr="00571741">
        <w:t>.</w:t>
      </w:r>
      <w:r w:rsidR="00C445BE" w:rsidRPr="00571741">
        <w:rPr>
          <w:spacing w:val="-3"/>
        </w:rPr>
        <w:t xml:space="preserve"> </w:t>
      </w:r>
      <w:r w:rsidR="00C445BE" w:rsidRPr="00571741">
        <w:t>This</w:t>
      </w:r>
      <w:r w:rsidR="00C445BE" w:rsidRPr="00571741">
        <w:rPr>
          <w:spacing w:val="-3"/>
        </w:rPr>
        <w:t xml:space="preserve"> </w:t>
      </w:r>
      <w:r w:rsidR="00C445BE" w:rsidRPr="00571741">
        <w:t>recertification</w:t>
      </w:r>
      <w:r w:rsidR="00C445BE" w:rsidRPr="00571741">
        <w:rPr>
          <w:spacing w:val="-4"/>
        </w:rPr>
        <w:t xml:space="preserve"> </w:t>
      </w:r>
      <w:r w:rsidR="00C445BE" w:rsidRPr="00571741">
        <w:t>is</w:t>
      </w:r>
      <w:r w:rsidR="00C445BE" w:rsidRPr="00571741">
        <w:rPr>
          <w:spacing w:val="-5"/>
        </w:rPr>
        <w:t xml:space="preserve"> </w:t>
      </w:r>
      <w:r w:rsidR="00C445BE" w:rsidRPr="00571741">
        <w:t>required</w:t>
      </w:r>
      <w:r w:rsidR="00C445BE" w:rsidRPr="00571741">
        <w:rPr>
          <w:spacing w:val="-6"/>
        </w:rPr>
        <w:t xml:space="preserve"> </w:t>
      </w:r>
      <w:r w:rsidR="00C445BE" w:rsidRPr="00571741">
        <w:t xml:space="preserve">every three (3) years in Missouri by the Office of Administration </w:t>
      </w:r>
      <w:r w:rsidRPr="00571741">
        <w:t>to</w:t>
      </w:r>
      <w:r w:rsidR="00C445BE" w:rsidRPr="00571741">
        <w:t xml:space="preserve"> maintain SDVE</w:t>
      </w:r>
      <w:r w:rsidR="00234185" w:rsidRPr="00571741">
        <w:t>/HDVE</w:t>
      </w:r>
      <w:r w:rsidR="00C445BE" w:rsidRPr="00571741">
        <w:t xml:space="preserve"> eligibility status.</w:t>
      </w:r>
    </w:p>
    <w:tbl>
      <w:tblPr>
        <w:tblW w:w="0" w:type="auto"/>
        <w:tblInd w:w="-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669"/>
        <w:gridCol w:w="4133"/>
      </w:tblGrid>
      <w:tr w:rsidR="00483678" w14:paraId="6899E1A1" w14:textId="77777777" w:rsidTr="00EA3F69">
        <w:trPr>
          <w:trHeight w:val="446"/>
        </w:trPr>
        <w:tc>
          <w:tcPr>
            <w:tcW w:w="10802" w:type="dxa"/>
            <w:gridSpan w:val="2"/>
            <w:tcBorders>
              <w:left w:val="single" w:sz="12" w:space="0" w:color="000000"/>
              <w:right w:val="single" w:sz="12" w:space="0" w:color="000000"/>
            </w:tcBorders>
          </w:tcPr>
          <w:p w14:paraId="65BB96ED" w14:textId="2BA71CB5" w:rsidR="00483678" w:rsidRDefault="00C445BE">
            <w:pPr>
              <w:pStyle w:val="TableParagraph"/>
              <w:spacing w:line="204" w:lineRule="exact"/>
              <w:rPr>
                <w:b/>
                <w:sz w:val="18"/>
              </w:rPr>
            </w:pPr>
            <w:r w:rsidRPr="00571741">
              <w:rPr>
                <w:b/>
                <w:sz w:val="18"/>
              </w:rPr>
              <w:t>Business</w:t>
            </w:r>
            <w:r w:rsidRPr="00571741">
              <w:rPr>
                <w:b/>
                <w:spacing w:val="-5"/>
                <w:sz w:val="18"/>
              </w:rPr>
              <w:t xml:space="preserve"> </w:t>
            </w:r>
            <w:r w:rsidRPr="00571741">
              <w:rPr>
                <w:b/>
                <w:sz w:val="18"/>
              </w:rPr>
              <w:t>Name</w:t>
            </w:r>
            <w:r w:rsidRPr="00571741">
              <w:rPr>
                <w:b/>
                <w:spacing w:val="-8"/>
                <w:sz w:val="18"/>
              </w:rPr>
              <w:t xml:space="preserve"> </w:t>
            </w:r>
            <w:r w:rsidRPr="00571741">
              <w:rPr>
                <w:b/>
                <w:sz w:val="18"/>
              </w:rPr>
              <w:t>of</w:t>
            </w:r>
            <w:r w:rsidRPr="00571741">
              <w:rPr>
                <w:b/>
                <w:spacing w:val="-2"/>
                <w:sz w:val="18"/>
              </w:rPr>
              <w:t xml:space="preserve"> </w:t>
            </w:r>
            <w:r w:rsidRPr="00571741">
              <w:rPr>
                <w:b/>
                <w:spacing w:val="-4"/>
                <w:sz w:val="18"/>
              </w:rPr>
              <w:t>SDVE</w:t>
            </w:r>
            <w:r w:rsidR="00387EBF" w:rsidRPr="00571741">
              <w:rPr>
                <w:b/>
                <w:spacing w:val="-4"/>
                <w:sz w:val="18"/>
              </w:rPr>
              <w:t>/HDVE</w:t>
            </w:r>
            <w:r w:rsidRPr="00571741">
              <w:rPr>
                <w:b/>
                <w:spacing w:val="-4"/>
                <w:sz w:val="18"/>
              </w:rPr>
              <w:t>:</w:t>
            </w:r>
          </w:p>
        </w:tc>
      </w:tr>
      <w:tr w:rsidR="00483678" w14:paraId="12F9DC01" w14:textId="77777777" w:rsidTr="00895DF3">
        <w:trPr>
          <w:trHeight w:val="617"/>
        </w:trPr>
        <w:tc>
          <w:tcPr>
            <w:tcW w:w="10802" w:type="dxa"/>
            <w:gridSpan w:val="2"/>
            <w:tcBorders>
              <w:left w:val="single" w:sz="12" w:space="0" w:color="000000"/>
              <w:right w:val="single" w:sz="12" w:space="0" w:color="000000"/>
            </w:tcBorders>
          </w:tcPr>
          <w:p w14:paraId="7271CE07" w14:textId="77777777" w:rsidR="00483678" w:rsidRDefault="00C445BE">
            <w:pPr>
              <w:pStyle w:val="TableParagraph"/>
              <w:spacing w:before="3"/>
              <w:rPr>
                <w:b/>
                <w:sz w:val="18"/>
              </w:rPr>
            </w:pPr>
            <w:r>
              <w:rPr>
                <w:b/>
                <w:sz w:val="18"/>
              </w:rPr>
              <w:t>Complete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Business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Mailing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Address:</w:t>
            </w:r>
          </w:p>
        </w:tc>
      </w:tr>
      <w:tr w:rsidR="00483678" w14:paraId="0B1318FA" w14:textId="77777777" w:rsidTr="00EA3F69">
        <w:trPr>
          <w:trHeight w:val="392"/>
        </w:trPr>
        <w:tc>
          <w:tcPr>
            <w:tcW w:w="6669" w:type="dxa"/>
            <w:tcBorders>
              <w:left w:val="single" w:sz="12" w:space="0" w:color="000000"/>
            </w:tcBorders>
          </w:tcPr>
          <w:p w14:paraId="1679D6C7" w14:textId="77777777" w:rsidR="00483678" w:rsidRDefault="00C445BE">
            <w:pPr>
              <w:pStyle w:val="TableParagraph"/>
              <w:spacing w:before="37"/>
              <w:rPr>
                <w:b/>
                <w:sz w:val="18"/>
              </w:rPr>
            </w:pPr>
            <w:r>
              <w:rPr>
                <w:b/>
                <w:sz w:val="18"/>
              </w:rPr>
              <w:t>E-mail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Address:</w:t>
            </w:r>
          </w:p>
        </w:tc>
        <w:tc>
          <w:tcPr>
            <w:tcW w:w="4133" w:type="dxa"/>
            <w:tcBorders>
              <w:right w:val="single" w:sz="12" w:space="0" w:color="000000"/>
            </w:tcBorders>
          </w:tcPr>
          <w:p w14:paraId="5B313D8C" w14:textId="77777777" w:rsidR="00483678" w:rsidRDefault="00C445BE">
            <w:pPr>
              <w:pStyle w:val="TableParagraph"/>
              <w:spacing w:before="3"/>
              <w:ind w:left="4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Telephone</w:t>
            </w:r>
            <w:r>
              <w:rPr>
                <w:b/>
                <w:spacing w:val="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Number:</w:t>
            </w:r>
          </w:p>
        </w:tc>
      </w:tr>
      <w:tr w:rsidR="00571741" w14:paraId="05508FA5" w14:textId="77777777" w:rsidTr="00895DF3">
        <w:trPr>
          <w:trHeight w:val="337"/>
        </w:trPr>
        <w:tc>
          <w:tcPr>
            <w:tcW w:w="10802" w:type="dxa"/>
            <w:gridSpan w:val="2"/>
            <w:tcBorders>
              <w:left w:val="single" w:sz="12" w:space="0" w:color="000000"/>
              <w:right w:val="single" w:sz="12" w:space="0" w:color="000000"/>
            </w:tcBorders>
          </w:tcPr>
          <w:p w14:paraId="58AA5980" w14:textId="77777777" w:rsidR="00571741" w:rsidRDefault="00E65C5D" w:rsidP="00571741">
            <w:pPr>
              <w:pStyle w:val="TableParagraph"/>
              <w:spacing w:before="97"/>
              <w:ind w:left="0"/>
              <w:rPr>
                <w:b/>
                <w:sz w:val="18"/>
              </w:rPr>
            </w:pPr>
            <w:r>
              <w:rPr>
                <w:b/>
                <w:sz w:val="18"/>
              </w:rPr>
              <w:t>Certification Type Requested (Select all that apply):</w:t>
            </w:r>
          </w:p>
          <w:p w14:paraId="6CA5CC7A" w14:textId="01E38952" w:rsidR="00E65C5D" w:rsidRPr="00FF7503" w:rsidRDefault="00FF7503" w:rsidP="00E65C5D">
            <w:pPr>
              <w:pStyle w:val="TableParagraph"/>
              <w:spacing w:before="97"/>
              <w:ind w:left="0"/>
              <w:rPr>
                <w:b/>
                <w:sz w:val="18"/>
              </w:rPr>
            </w:pPr>
            <w:sdt>
              <w:sdtPr>
                <w:rPr>
                  <w:b/>
                  <w:sz w:val="18"/>
                  <w:szCs w:val="18"/>
                </w:rPr>
                <w:id w:val="-5440621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sz w:val="18"/>
                    <w:szCs w:val="18"/>
                  </w:rPr>
                  <w:t>☐</w:t>
                </w:r>
              </w:sdtContent>
            </w:sdt>
            <w:r>
              <w:rPr>
                <w:b/>
                <w:sz w:val="18"/>
              </w:rPr>
              <w:t xml:space="preserve"> </w:t>
            </w:r>
            <w:r w:rsidR="00E65C5D" w:rsidRPr="00FF7503">
              <w:rPr>
                <w:bCs/>
                <w:sz w:val="18"/>
                <w:szCs w:val="18"/>
              </w:rPr>
              <w:t>Honorably Discharged Veteran Enterprise (HDVE)</w:t>
            </w:r>
          </w:p>
          <w:p w14:paraId="1EBF6259" w14:textId="21F1F042" w:rsidR="00E65C5D" w:rsidRDefault="00FF7503" w:rsidP="00E65C5D">
            <w:pPr>
              <w:pStyle w:val="TableParagraph"/>
              <w:spacing w:before="97"/>
              <w:ind w:left="0"/>
              <w:rPr>
                <w:b/>
                <w:sz w:val="18"/>
                <w:szCs w:val="18"/>
              </w:rPr>
            </w:pPr>
            <w:sdt>
              <w:sdtPr>
                <w:rPr>
                  <w:b/>
                  <w:sz w:val="18"/>
                  <w:szCs w:val="18"/>
                </w:rPr>
                <w:id w:val="16672087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sz w:val="18"/>
                    <w:szCs w:val="18"/>
                  </w:rPr>
                  <w:t>☐</w:t>
                </w:r>
              </w:sdtContent>
            </w:sdt>
            <w:r w:rsidR="00E65C5D">
              <w:rPr>
                <w:b/>
                <w:sz w:val="18"/>
                <w:szCs w:val="18"/>
              </w:rPr>
              <w:t xml:space="preserve">  </w:t>
            </w:r>
            <w:r w:rsidR="00E65C5D" w:rsidRPr="00FF7503">
              <w:rPr>
                <w:bCs/>
                <w:sz w:val="18"/>
                <w:szCs w:val="18"/>
              </w:rPr>
              <w:t>Service-Disabled Veteran Business Enterprise (SDVE)</w:t>
            </w:r>
          </w:p>
          <w:p w14:paraId="6C088D8F" w14:textId="4E5E7A3D" w:rsidR="00E65C5D" w:rsidRPr="00E65C5D" w:rsidRDefault="00E65C5D" w:rsidP="00E65C5D">
            <w:pPr>
              <w:pStyle w:val="TableParagraph"/>
              <w:spacing w:before="97"/>
              <w:ind w:left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Notice:</w:t>
            </w:r>
          </w:p>
          <w:p w14:paraId="3C9D9B03" w14:textId="145D9995" w:rsidR="00E65C5D" w:rsidRDefault="00E65C5D" w:rsidP="00E65C5D">
            <w:pPr>
              <w:pStyle w:val="TableParagraph"/>
              <w:spacing w:before="97"/>
              <w:ind w:left="0"/>
              <w:rPr>
                <w:b/>
                <w:sz w:val="18"/>
              </w:rPr>
            </w:pPr>
            <w:r w:rsidRPr="00E65C5D">
              <w:rPr>
                <w:b/>
                <w:sz w:val="18"/>
              </w:rPr>
              <w:t>Applicants requesting SDVE certification may also be evaluated for HDVE eligibility, as all Service-Disabled Veteran Business Enterprises must also meet the requirements for Honorably Discharged Veteran Enterprise certification. Businesses eligible for both certifications will be recognized accordingly; however,</w:t>
            </w:r>
            <w:r>
              <w:rPr>
                <w:b/>
                <w:sz w:val="18"/>
              </w:rPr>
              <w:t xml:space="preserve"> businesses can only be awarded points for one qualifier or the other. </w:t>
            </w:r>
          </w:p>
        </w:tc>
      </w:tr>
      <w:tr w:rsidR="00483678" w14:paraId="20B6759F" w14:textId="77777777" w:rsidTr="00895DF3">
        <w:trPr>
          <w:trHeight w:val="337"/>
        </w:trPr>
        <w:tc>
          <w:tcPr>
            <w:tcW w:w="10802" w:type="dxa"/>
            <w:gridSpan w:val="2"/>
            <w:tcBorders>
              <w:left w:val="single" w:sz="12" w:space="0" w:color="000000"/>
              <w:right w:val="single" w:sz="12" w:space="0" w:color="000000"/>
            </w:tcBorders>
          </w:tcPr>
          <w:p w14:paraId="76B1DE9F" w14:textId="77777777" w:rsidR="00483678" w:rsidRDefault="00C445BE">
            <w:pPr>
              <w:pStyle w:val="TableParagraph"/>
              <w:spacing w:before="97"/>
              <w:rPr>
                <w:b/>
                <w:sz w:val="18"/>
              </w:rPr>
            </w:pPr>
            <w:r>
              <w:rPr>
                <w:b/>
                <w:sz w:val="18"/>
              </w:rPr>
              <w:t>Web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Address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(if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available):</w:t>
            </w:r>
          </w:p>
        </w:tc>
      </w:tr>
      <w:tr w:rsidR="00483678" w14:paraId="137D8D06" w14:textId="77777777" w:rsidTr="00895DF3">
        <w:trPr>
          <w:trHeight w:val="1202"/>
        </w:trPr>
        <w:tc>
          <w:tcPr>
            <w:tcW w:w="10802" w:type="dxa"/>
            <w:gridSpan w:val="2"/>
            <w:tcBorders>
              <w:left w:val="single" w:sz="12" w:space="0" w:color="000000"/>
              <w:right w:val="single" w:sz="12" w:space="0" w:color="000000"/>
            </w:tcBorders>
          </w:tcPr>
          <w:p w14:paraId="12CB11FB" w14:textId="6E96FC18" w:rsidR="00483678" w:rsidRDefault="00C445BE">
            <w:pPr>
              <w:pStyle w:val="TableParagraph"/>
              <w:spacing w:before="32"/>
              <w:rPr>
                <w:b/>
                <w:sz w:val="18"/>
              </w:rPr>
            </w:pPr>
            <w:r>
              <w:rPr>
                <w:b/>
                <w:sz w:val="18"/>
              </w:rPr>
              <w:t>Please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describe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the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general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area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of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products/services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which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the </w:t>
            </w:r>
            <w:r w:rsidRPr="00571741">
              <w:rPr>
                <w:b/>
                <w:sz w:val="18"/>
              </w:rPr>
              <w:t>SDVE</w:t>
            </w:r>
            <w:r w:rsidR="002B68EB" w:rsidRPr="00571741">
              <w:rPr>
                <w:b/>
                <w:sz w:val="18"/>
              </w:rPr>
              <w:t>/HDVE</w:t>
            </w:r>
            <w:r w:rsidRPr="00571741">
              <w:rPr>
                <w:b/>
                <w:spacing w:val="-1"/>
                <w:sz w:val="18"/>
              </w:rPr>
              <w:t xml:space="preserve"> </w:t>
            </w:r>
            <w:r w:rsidRPr="00571741">
              <w:rPr>
                <w:b/>
                <w:sz w:val="18"/>
              </w:rPr>
              <w:t>provides</w:t>
            </w:r>
            <w:r>
              <w:rPr>
                <w:b/>
                <w:sz w:val="18"/>
              </w:rPr>
              <w:t>;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however,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this</w:t>
            </w:r>
            <w:r>
              <w:rPr>
                <w:b/>
                <w:spacing w:val="-2"/>
                <w:sz w:val="18"/>
              </w:rPr>
              <w:t xml:space="preserve"> </w:t>
            </w:r>
            <w:proofErr w:type="gramStart"/>
            <w:r>
              <w:rPr>
                <w:b/>
                <w:sz w:val="18"/>
              </w:rPr>
              <w:t>shall</w:t>
            </w:r>
            <w:proofErr w:type="gramEnd"/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not limit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the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vendor</w:t>
            </w:r>
            <w:r>
              <w:rPr>
                <w:rFonts w:ascii="Times New Roman" w:hAnsi="Times New Roman"/>
                <w:b/>
                <w:sz w:val="18"/>
              </w:rPr>
              <w:t>’</w:t>
            </w:r>
            <w:r>
              <w:rPr>
                <w:b/>
                <w:sz w:val="18"/>
              </w:rPr>
              <w:t>s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ability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to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market additional products and services to the State. (Note: The description listed here will be used on the website.)</w:t>
            </w:r>
          </w:p>
        </w:tc>
      </w:tr>
      <w:tr w:rsidR="00483678" w14:paraId="3206C5A8" w14:textId="77777777" w:rsidTr="00895DF3">
        <w:trPr>
          <w:trHeight w:val="4489"/>
        </w:trPr>
        <w:tc>
          <w:tcPr>
            <w:tcW w:w="10802" w:type="dxa"/>
            <w:gridSpan w:val="2"/>
            <w:tcBorders>
              <w:left w:val="single" w:sz="12" w:space="0" w:color="000000"/>
              <w:right w:val="single" w:sz="12" w:space="0" w:color="000000"/>
            </w:tcBorders>
          </w:tcPr>
          <w:p w14:paraId="5297D38E" w14:textId="565F8BBF" w:rsidR="00483678" w:rsidRDefault="00C445BE">
            <w:pPr>
              <w:pStyle w:val="TableParagraph"/>
              <w:spacing w:before="143" w:line="264" w:lineRule="auto"/>
              <w:ind w:right="292" w:firstLine="2"/>
              <w:rPr>
                <w:b/>
              </w:rPr>
            </w:pPr>
            <w:r>
              <w:rPr>
                <w:b/>
              </w:rPr>
              <w:t xml:space="preserve">By signing this document, I certify that I meet the requirements of a Service-Disabled </w:t>
            </w:r>
            <w:r w:rsidRPr="00571741">
              <w:rPr>
                <w:b/>
              </w:rPr>
              <w:t>Veteran (SDV)</w:t>
            </w:r>
            <w:r w:rsidR="002B68EB" w:rsidRPr="00571741">
              <w:rPr>
                <w:b/>
              </w:rPr>
              <w:t xml:space="preserve"> and</w:t>
            </w:r>
            <w:r w:rsidR="003F481D" w:rsidRPr="00571741">
              <w:rPr>
                <w:b/>
              </w:rPr>
              <w:t>/or Honorably Discharged Veteran (HDV)</w:t>
            </w:r>
            <w:r w:rsidRPr="00571741">
              <w:rPr>
                <w:b/>
              </w:rPr>
              <w:t xml:space="preserve"> and my business meets the requirements of a Service-Disabled Veteran Business Enterprise (SDVE)</w:t>
            </w:r>
            <w:r w:rsidR="00334FA7" w:rsidRPr="00571741">
              <w:rPr>
                <w:b/>
              </w:rPr>
              <w:t xml:space="preserve"> and/or Honorably Discharged Veteran</w:t>
            </w:r>
            <w:r w:rsidR="00D53DC6" w:rsidRPr="00571741">
              <w:rPr>
                <w:b/>
              </w:rPr>
              <w:t xml:space="preserve"> Business Enterprise</w:t>
            </w:r>
            <w:r w:rsidR="00334FA7" w:rsidRPr="00571741">
              <w:rPr>
                <w:b/>
              </w:rPr>
              <w:t xml:space="preserve"> (HDVE)</w:t>
            </w:r>
            <w:r w:rsidRPr="00571741">
              <w:rPr>
                <w:b/>
              </w:rPr>
              <w:t xml:space="preserve"> as defined in Missouri State</w:t>
            </w:r>
            <w:r w:rsidRPr="00571741">
              <w:rPr>
                <w:b/>
                <w:spacing w:val="-2"/>
              </w:rPr>
              <w:t xml:space="preserve"> </w:t>
            </w:r>
            <w:r w:rsidR="00D53DC6" w:rsidRPr="00571741">
              <w:rPr>
                <w:b/>
              </w:rPr>
              <w:t>Statutes (</w:t>
            </w:r>
            <w:r w:rsidRPr="00571741">
              <w:rPr>
                <w:b/>
              </w:rPr>
              <w:t>section</w:t>
            </w:r>
            <w:r w:rsidRPr="00571741">
              <w:rPr>
                <w:b/>
                <w:spacing w:val="-4"/>
              </w:rPr>
              <w:t xml:space="preserve"> </w:t>
            </w:r>
            <w:r w:rsidRPr="00571741">
              <w:rPr>
                <w:b/>
              </w:rPr>
              <w:t>34.074</w:t>
            </w:r>
            <w:r w:rsidRPr="00571741">
              <w:rPr>
                <w:b/>
                <w:spacing w:val="-2"/>
              </w:rPr>
              <w:t xml:space="preserve"> </w:t>
            </w:r>
            <w:r w:rsidRPr="00571741">
              <w:rPr>
                <w:b/>
              </w:rPr>
              <w:t>RSMo).</w:t>
            </w:r>
            <w:r w:rsidRPr="00571741">
              <w:rPr>
                <w:b/>
                <w:spacing w:val="40"/>
              </w:rPr>
              <w:t xml:space="preserve"> </w:t>
            </w:r>
            <w:r w:rsidRPr="00571741">
              <w:rPr>
                <w:b/>
              </w:rPr>
              <w:t>I</w:t>
            </w:r>
            <w:r w:rsidRPr="00571741">
              <w:rPr>
                <w:b/>
                <w:spacing w:val="-2"/>
              </w:rPr>
              <w:t xml:space="preserve"> </w:t>
            </w:r>
            <w:r w:rsidRPr="00571741">
              <w:rPr>
                <w:b/>
              </w:rPr>
              <w:t>further certify that</w:t>
            </w:r>
            <w:r w:rsidRPr="00571741">
              <w:rPr>
                <w:b/>
                <w:spacing w:val="-3"/>
              </w:rPr>
              <w:t xml:space="preserve"> </w:t>
            </w:r>
            <w:r w:rsidRPr="00571741">
              <w:rPr>
                <w:b/>
              </w:rPr>
              <w:t>I meet</w:t>
            </w:r>
            <w:r w:rsidRPr="00571741">
              <w:rPr>
                <w:b/>
                <w:spacing w:val="-3"/>
              </w:rPr>
              <w:t xml:space="preserve"> </w:t>
            </w:r>
            <w:r w:rsidRPr="00571741">
              <w:rPr>
                <w:b/>
              </w:rPr>
              <w:t>the</w:t>
            </w:r>
            <w:r w:rsidRPr="00571741">
              <w:rPr>
                <w:b/>
                <w:spacing w:val="-4"/>
              </w:rPr>
              <w:t xml:space="preserve"> </w:t>
            </w:r>
            <w:r w:rsidRPr="00571741">
              <w:rPr>
                <w:b/>
              </w:rPr>
              <w:t>standards of</w:t>
            </w:r>
            <w:r w:rsidRPr="00571741">
              <w:rPr>
                <w:b/>
                <w:spacing w:val="-1"/>
              </w:rPr>
              <w:t xml:space="preserve"> </w:t>
            </w:r>
            <w:r w:rsidRPr="00571741">
              <w:rPr>
                <w:b/>
              </w:rPr>
              <w:t>a</w:t>
            </w:r>
            <w:r w:rsidRPr="00571741">
              <w:rPr>
                <w:b/>
                <w:spacing w:val="-2"/>
              </w:rPr>
              <w:t xml:space="preserve"> </w:t>
            </w:r>
            <w:r w:rsidRPr="00571741">
              <w:rPr>
                <w:b/>
              </w:rPr>
              <w:t>qualifying</w:t>
            </w:r>
            <w:r w:rsidRPr="00571741">
              <w:rPr>
                <w:b/>
                <w:spacing w:val="-2"/>
              </w:rPr>
              <w:t xml:space="preserve"> </w:t>
            </w:r>
            <w:r w:rsidRPr="00571741">
              <w:rPr>
                <w:b/>
              </w:rPr>
              <w:t>SDVE</w:t>
            </w:r>
            <w:r w:rsidR="00D53DC6" w:rsidRPr="00571741">
              <w:rPr>
                <w:b/>
              </w:rPr>
              <w:t>/HDVE</w:t>
            </w:r>
            <w:r w:rsidRPr="00571741">
              <w:rPr>
                <w:b/>
                <w:spacing w:val="-1"/>
              </w:rPr>
              <w:t xml:space="preserve"> </w:t>
            </w:r>
            <w:r w:rsidRPr="00571741">
              <w:rPr>
                <w:b/>
              </w:rPr>
              <w:t>in accordance with state regulations (1 CSR 40-1.050) which states:</w:t>
            </w:r>
          </w:p>
          <w:p w14:paraId="259BC727" w14:textId="77777777" w:rsidR="00483678" w:rsidRDefault="00C445BE">
            <w:pPr>
              <w:pStyle w:val="TableParagraph"/>
              <w:spacing w:before="140" w:line="261" w:lineRule="auto"/>
              <w:ind w:right="292" w:firstLine="2"/>
            </w:pPr>
            <w:r>
              <w:t>Doing</w:t>
            </w:r>
            <w:r>
              <w:rPr>
                <w:spacing w:val="-5"/>
              </w:rPr>
              <w:t xml:space="preserve"> </w:t>
            </w:r>
            <w:r>
              <w:t>business</w:t>
            </w:r>
            <w:r>
              <w:rPr>
                <w:spacing w:val="-2"/>
              </w:rPr>
              <w:t xml:space="preserve"> </w:t>
            </w:r>
            <w:r>
              <w:t>as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2"/>
              </w:rPr>
              <w:t xml:space="preserve"> </w:t>
            </w:r>
            <w:r>
              <w:t>Missouri</w:t>
            </w:r>
            <w:r>
              <w:rPr>
                <w:spacing w:val="-2"/>
              </w:rPr>
              <w:t xml:space="preserve"> </w:t>
            </w:r>
            <w:r>
              <w:t>firm,</w:t>
            </w:r>
            <w:r>
              <w:rPr>
                <w:spacing w:val="-2"/>
              </w:rPr>
              <w:t xml:space="preserve"> </w:t>
            </w:r>
            <w:r>
              <w:t>corporation,</w:t>
            </w:r>
            <w:r>
              <w:rPr>
                <w:spacing w:val="-2"/>
              </w:rPr>
              <w:t xml:space="preserve"> </w:t>
            </w:r>
            <w:r>
              <w:t>or</w:t>
            </w:r>
            <w:r>
              <w:rPr>
                <w:spacing w:val="-2"/>
              </w:rPr>
              <w:t xml:space="preserve"> </w:t>
            </w:r>
            <w:r>
              <w:t>individual</w:t>
            </w:r>
            <w:r>
              <w:rPr>
                <w:spacing w:val="-2"/>
              </w:rPr>
              <w:t xml:space="preserve"> </w:t>
            </w:r>
            <w:r>
              <w:t>or</w:t>
            </w:r>
            <w:r>
              <w:rPr>
                <w:spacing w:val="-2"/>
              </w:rPr>
              <w:t xml:space="preserve"> </w:t>
            </w:r>
            <w:r>
              <w:t>maintaining</w:t>
            </w:r>
            <w:r>
              <w:rPr>
                <w:spacing w:val="-5"/>
              </w:rPr>
              <w:t xml:space="preserve"> </w:t>
            </w:r>
            <w:r>
              <w:t>a</w:t>
            </w:r>
            <w:r>
              <w:rPr>
                <w:spacing w:val="-2"/>
              </w:rPr>
              <w:t xml:space="preserve"> </w:t>
            </w:r>
            <w:r>
              <w:t>Missouri</w:t>
            </w:r>
            <w:r>
              <w:rPr>
                <w:spacing w:val="-2"/>
              </w:rPr>
              <w:t xml:space="preserve"> </w:t>
            </w:r>
            <w:r>
              <w:t>office</w:t>
            </w:r>
            <w:r>
              <w:rPr>
                <w:spacing w:val="-1"/>
              </w:rPr>
              <w:t xml:space="preserve"> </w:t>
            </w:r>
            <w:r>
              <w:t>or</w:t>
            </w:r>
            <w:r>
              <w:rPr>
                <w:spacing w:val="-2"/>
              </w:rPr>
              <w:t xml:space="preserve"> </w:t>
            </w:r>
            <w:r>
              <w:t>place</w:t>
            </w:r>
            <w:r>
              <w:rPr>
                <w:spacing w:val="-1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business, not including an office of a registered agent;</w:t>
            </w:r>
          </w:p>
          <w:p w14:paraId="6433F177" w14:textId="77777777" w:rsidR="00483678" w:rsidRDefault="00483678">
            <w:pPr>
              <w:pStyle w:val="TableParagraph"/>
              <w:spacing w:before="1"/>
              <w:ind w:left="0"/>
              <w:rPr>
                <w:sz w:val="19"/>
              </w:rPr>
            </w:pPr>
          </w:p>
          <w:p w14:paraId="37C35B51" w14:textId="2345F265" w:rsidR="00483678" w:rsidRDefault="00C445BE">
            <w:pPr>
              <w:pStyle w:val="TableParagraph"/>
              <w:spacing w:line="264" w:lineRule="auto"/>
            </w:pPr>
            <w:r>
              <w:t>Having not less than fifty-one percent (51%) of the business owned by one (1</w:t>
            </w:r>
            <w:r w:rsidRPr="00571741">
              <w:t xml:space="preserve">) or </w:t>
            </w:r>
            <w:r w:rsidR="00206A86" w:rsidRPr="00571741">
              <w:t>more service-disabled and/or honorably discharged veterans;</w:t>
            </w:r>
            <w:r w:rsidRPr="00571741">
              <w:rPr>
                <w:spacing w:val="-3"/>
              </w:rPr>
              <w:t xml:space="preserve"> </w:t>
            </w:r>
            <w:r w:rsidRPr="00571741">
              <w:t>or, in</w:t>
            </w:r>
            <w:r w:rsidRPr="00571741">
              <w:rPr>
                <w:spacing w:val="-2"/>
              </w:rPr>
              <w:t xml:space="preserve"> </w:t>
            </w:r>
            <w:r w:rsidRPr="00571741">
              <w:t>the</w:t>
            </w:r>
            <w:r w:rsidRPr="00571741">
              <w:rPr>
                <w:spacing w:val="-1"/>
              </w:rPr>
              <w:t xml:space="preserve"> </w:t>
            </w:r>
            <w:r w:rsidRPr="00571741">
              <w:t>case</w:t>
            </w:r>
            <w:r w:rsidRPr="00571741">
              <w:rPr>
                <w:spacing w:val="-3"/>
              </w:rPr>
              <w:t xml:space="preserve"> </w:t>
            </w:r>
            <w:r w:rsidRPr="00571741">
              <w:t>of</w:t>
            </w:r>
            <w:r w:rsidRPr="00571741">
              <w:rPr>
                <w:spacing w:val="-1"/>
              </w:rPr>
              <w:t xml:space="preserve"> </w:t>
            </w:r>
            <w:r w:rsidRPr="00571741">
              <w:t>any</w:t>
            </w:r>
            <w:r w:rsidRPr="00571741">
              <w:rPr>
                <w:spacing w:val="-3"/>
              </w:rPr>
              <w:t xml:space="preserve"> </w:t>
            </w:r>
            <w:r w:rsidRPr="00571741">
              <w:t>publicly-owned</w:t>
            </w:r>
            <w:r w:rsidRPr="00571741">
              <w:rPr>
                <w:spacing w:val="-2"/>
              </w:rPr>
              <w:t xml:space="preserve"> </w:t>
            </w:r>
            <w:r w:rsidRPr="00571741">
              <w:t>business,</w:t>
            </w:r>
            <w:r w:rsidRPr="00571741">
              <w:rPr>
                <w:spacing w:val="-3"/>
              </w:rPr>
              <w:t xml:space="preserve"> </w:t>
            </w:r>
            <w:r w:rsidRPr="00571741">
              <w:t>not less</w:t>
            </w:r>
            <w:r w:rsidRPr="00571741">
              <w:rPr>
                <w:spacing w:val="-3"/>
              </w:rPr>
              <w:t xml:space="preserve"> </w:t>
            </w:r>
            <w:r w:rsidRPr="00571741">
              <w:t>than</w:t>
            </w:r>
            <w:r w:rsidRPr="00571741">
              <w:rPr>
                <w:spacing w:val="-2"/>
              </w:rPr>
              <w:t xml:space="preserve"> </w:t>
            </w:r>
            <w:r w:rsidRPr="00571741">
              <w:t>fifty-one</w:t>
            </w:r>
            <w:r w:rsidRPr="00571741">
              <w:rPr>
                <w:spacing w:val="-3"/>
              </w:rPr>
              <w:t xml:space="preserve"> </w:t>
            </w:r>
            <w:r w:rsidRPr="00571741">
              <w:t>percent (51%)</w:t>
            </w:r>
            <w:r w:rsidRPr="00571741">
              <w:rPr>
                <w:spacing w:val="-3"/>
              </w:rPr>
              <w:t xml:space="preserve"> </w:t>
            </w:r>
            <w:r w:rsidRPr="00571741">
              <w:t>of</w:t>
            </w:r>
            <w:r w:rsidRPr="00571741">
              <w:rPr>
                <w:spacing w:val="-1"/>
              </w:rPr>
              <w:t xml:space="preserve"> </w:t>
            </w:r>
            <w:r w:rsidRPr="00571741">
              <w:t>the stock</w:t>
            </w:r>
            <w:r w:rsidRPr="00571741">
              <w:rPr>
                <w:spacing w:val="-3"/>
              </w:rPr>
              <w:t xml:space="preserve"> </w:t>
            </w:r>
            <w:r w:rsidRPr="00571741">
              <w:t>of</w:t>
            </w:r>
            <w:r w:rsidRPr="00571741">
              <w:rPr>
                <w:spacing w:val="-3"/>
              </w:rPr>
              <w:t xml:space="preserve"> </w:t>
            </w:r>
            <w:r w:rsidRPr="00571741">
              <w:t>which</w:t>
            </w:r>
            <w:r w:rsidRPr="00571741">
              <w:rPr>
                <w:spacing w:val="-2"/>
              </w:rPr>
              <w:t xml:space="preserve"> </w:t>
            </w:r>
            <w:r w:rsidRPr="00571741">
              <w:t xml:space="preserve">is owned by one (1) or more </w:t>
            </w:r>
            <w:r w:rsidR="00FF7503" w:rsidRPr="00571741">
              <w:t>HDVs</w:t>
            </w:r>
            <w:r w:rsidRPr="00571741">
              <w:t>;</w:t>
            </w:r>
          </w:p>
          <w:p w14:paraId="5C92FA48" w14:textId="77777777" w:rsidR="00483678" w:rsidRDefault="00483678">
            <w:pPr>
              <w:pStyle w:val="TableParagraph"/>
              <w:spacing w:before="10"/>
              <w:ind w:left="0"/>
              <w:rPr>
                <w:sz w:val="18"/>
              </w:rPr>
            </w:pPr>
          </w:p>
          <w:p w14:paraId="0D987D6B" w14:textId="23688E0A" w:rsidR="00483678" w:rsidRDefault="00C445BE">
            <w:pPr>
              <w:pStyle w:val="TableParagraph"/>
            </w:pPr>
            <w:r>
              <w:t>Having</w:t>
            </w:r>
            <w:r>
              <w:rPr>
                <w:spacing w:val="-7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management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daily</w:t>
            </w:r>
            <w:r>
              <w:rPr>
                <w:spacing w:val="-2"/>
              </w:rPr>
              <w:t xml:space="preserve"> </w:t>
            </w:r>
            <w:r>
              <w:t>business</w:t>
            </w:r>
            <w:r>
              <w:rPr>
                <w:spacing w:val="-3"/>
              </w:rPr>
              <w:t xml:space="preserve"> </w:t>
            </w:r>
            <w:r>
              <w:t>operations</w:t>
            </w:r>
            <w:r>
              <w:rPr>
                <w:spacing w:val="-4"/>
              </w:rPr>
              <w:t xml:space="preserve"> </w:t>
            </w:r>
            <w:r>
              <w:t>controlled</w:t>
            </w:r>
            <w:r>
              <w:rPr>
                <w:spacing w:val="-4"/>
              </w:rPr>
              <w:t xml:space="preserve"> </w:t>
            </w:r>
            <w:r>
              <w:t>by</w:t>
            </w:r>
            <w:r>
              <w:rPr>
                <w:spacing w:val="-7"/>
              </w:rPr>
              <w:t xml:space="preserve"> </w:t>
            </w:r>
            <w:r>
              <w:t>one</w:t>
            </w:r>
            <w:r>
              <w:rPr>
                <w:spacing w:val="-2"/>
              </w:rPr>
              <w:t xml:space="preserve"> </w:t>
            </w:r>
            <w:r>
              <w:t>(1)</w:t>
            </w:r>
            <w:r>
              <w:rPr>
                <w:spacing w:val="-4"/>
              </w:rPr>
              <w:t xml:space="preserve"> </w:t>
            </w:r>
            <w:r>
              <w:t>or</w:t>
            </w:r>
            <w:r>
              <w:rPr>
                <w:spacing w:val="-6"/>
              </w:rPr>
              <w:t xml:space="preserve"> </w:t>
            </w:r>
            <w:r w:rsidRPr="00571741">
              <w:t>more</w:t>
            </w:r>
            <w:r w:rsidRPr="00571741">
              <w:rPr>
                <w:spacing w:val="-2"/>
              </w:rPr>
              <w:t xml:space="preserve"> </w:t>
            </w:r>
            <w:r w:rsidRPr="00571741">
              <w:t>SDVs</w:t>
            </w:r>
            <w:r w:rsidR="00093FB8" w:rsidRPr="00571741">
              <w:t xml:space="preserve"> or HDVs</w:t>
            </w:r>
            <w:r w:rsidRPr="00571741">
              <w:t>;</w:t>
            </w:r>
            <w:r w:rsidRPr="00571741">
              <w:rPr>
                <w:spacing w:val="-2"/>
              </w:rPr>
              <w:t xml:space="preserve"> </w:t>
            </w:r>
            <w:r w:rsidRPr="00571741">
              <w:rPr>
                <w:spacing w:val="-5"/>
              </w:rPr>
              <w:t>and</w:t>
            </w:r>
          </w:p>
          <w:p w14:paraId="2E101C82" w14:textId="77777777" w:rsidR="00483678" w:rsidRDefault="00483678">
            <w:pPr>
              <w:pStyle w:val="TableParagraph"/>
              <w:spacing w:before="2"/>
              <w:ind w:left="0"/>
              <w:rPr>
                <w:sz w:val="17"/>
              </w:rPr>
            </w:pPr>
          </w:p>
          <w:p w14:paraId="3B226844" w14:textId="77777777" w:rsidR="00483678" w:rsidRDefault="00C445BE">
            <w:pPr>
              <w:pStyle w:val="TableParagraph"/>
              <w:spacing w:line="290" w:lineRule="atLeast"/>
              <w:ind w:right="292"/>
            </w:pPr>
            <w:r>
              <w:t>Possessing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1"/>
              </w:rPr>
              <w:t xml:space="preserve"> </w:t>
            </w:r>
            <w:r>
              <w:t>power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t>make</w:t>
            </w:r>
            <w:r>
              <w:rPr>
                <w:spacing w:val="-1"/>
              </w:rPr>
              <w:t xml:space="preserve"> </w:t>
            </w:r>
            <w:r>
              <w:t>day-to-day</w:t>
            </w:r>
            <w:r>
              <w:rPr>
                <w:spacing w:val="-2"/>
              </w:rPr>
              <w:t xml:space="preserve"> </w:t>
            </w:r>
            <w:r>
              <w:t>as</w:t>
            </w:r>
            <w:r>
              <w:rPr>
                <w:spacing w:val="-3"/>
              </w:rPr>
              <w:t xml:space="preserve"> </w:t>
            </w:r>
            <w:r>
              <w:t>well</w:t>
            </w:r>
            <w:r>
              <w:rPr>
                <w:spacing w:val="-1"/>
              </w:rPr>
              <w:t xml:space="preserve"> </w:t>
            </w:r>
            <w:r>
              <w:t>as</w:t>
            </w:r>
            <w:r>
              <w:rPr>
                <w:spacing w:val="-2"/>
              </w:rPr>
              <w:t xml:space="preserve"> </w:t>
            </w:r>
            <w:r>
              <w:t>major</w:t>
            </w:r>
            <w:r>
              <w:rPr>
                <w:spacing w:val="-1"/>
              </w:rPr>
              <w:t xml:space="preserve"> </w:t>
            </w:r>
            <w:r>
              <w:t>decisions</w:t>
            </w:r>
            <w:r>
              <w:rPr>
                <w:spacing w:val="-2"/>
              </w:rPr>
              <w:t xml:space="preserve"> </w:t>
            </w:r>
            <w:r>
              <w:t>on</w:t>
            </w:r>
            <w:r>
              <w:rPr>
                <w:spacing w:val="-4"/>
              </w:rPr>
              <w:t xml:space="preserve"> </w:t>
            </w:r>
            <w:r>
              <w:t>matters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management,</w:t>
            </w:r>
            <w:r>
              <w:rPr>
                <w:spacing w:val="-1"/>
              </w:rPr>
              <w:t xml:space="preserve"> </w:t>
            </w:r>
            <w:r>
              <w:t>policy,</w:t>
            </w:r>
            <w:r>
              <w:rPr>
                <w:spacing w:val="-1"/>
              </w:rPr>
              <w:t xml:space="preserve"> </w:t>
            </w:r>
            <w:r>
              <w:t xml:space="preserve">and </w:t>
            </w:r>
            <w:r>
              <w:rPr>
                <w:spacing w:val="-2"/>
              </w:rPr>
              <w:t>operation.</w:t>
            </w:r>
          </w:p>
        </w:tc>
      </w:tr>
      <w:tr w:rsidR="00483678" w14:paraId="7A170D70" w14:textId="77777777" w:rsidTr="00895DF3">
        <w:trPr>
          <w:trHeight w:val="887"/>
        </w:trPr>
        <w:tc>
          <w:tcPr>
            <w:tcW w:w="10802" w:type="dxa"/>
            <w:gridSpan w:val="2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8D98669" w14:textId="77777777" w:rsidR="00483678" w:rsidRDefault="00C445BE">
            <w:pPr>
              <w:pStyle w:val="TableParagraph"/>
              <w:tabs>
                <w:tab w:val="left" w:pos="8371"/>
                <w:tab w:val="left" w:pos="9400"/>
              </w:tabs>
              <w:spacing w:before="104"/>
              <w:ind w:left="13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548416" behindDoc="1" locked="0" layoutInCell="1" allowOverlap="1" wp14:anchorId="5A879C7A" wp14:editId="1F8ACD13">
                      <wp:simplePos x="0" y="0"/>
                      <wp:positionH relativeFrom="column">
                        <wp:posOffset>4966715</wp:posOffset>
                      </wp:positionH>
                      <wp:positionV relativeFrom="paragraph">
                        <wp:posOffset>52713</wp:posOffset>
                      </wp:positionV>
                      <wp:extent cx="220979" cy="190500"/>
                      <wp:effectExtent l="0" t="0" r="0" b="0"/>
                      <wp:wrapNone/>
                      <wp:docPr id="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20979" cy="190500"/>
                                <a:chOff x="0" y="0"/>
                                <a:chExt cx="220979" cy="190500"/>
                              </a:xfrm>
                            </wpg:grpSpPr>
                            <wps:wsp>
                              <wps:cNvPr id="3" name="Graphic 3"/>
                              <wps:cNvSpPr/>
                              <wps:spPr>
                                <a:xfrm>
                                  <a:off x="6350" y="6350"/>
                                  <a:ext cx="208279" cy="177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8279" h="177800">
                                      <a:moveTo>
                                        <a:pt x="0" y="0"/>
                                      </a:moveTo>
                                      <a:lnTo>
                                        <a:pt x="208279" y="0"/>
                                      </a:lnTo>
                                      <a:lnTo>
                                        <a:pt x="208279" y="177799"/>
                                      </a:lnTo>
                                      <a:lnTo>
                                        <a:pt x="0" y="177799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AEF3F66" id="Group 2" o:spid="_x0000_s1026" style="position:absolute;margin-left:391.1pt;margin-top:4.15pt;width:17.4pt;height:15pt;z-index:-15768064;mso-wrap-distance-left:0;mso-wrap-distance-right:0" coordsize="220979,190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+HomkwIAACUGAAAOAAAAZHJzL2Uyb0RvYy54bWykVF1v2yAUfZ+0/4B4X+ykatNYdaqpWaNJ&#10;VVepmfZMMP7QMDAgcfrvd7k2Tppq09TlgVx8D/fj3AM3t4dWkr2wrtEqp9NJSolQXBeNqnL6fXP/&#10;6ZoS55kqmNRK5PRFOHq7/PjhpjOZmOlay0JYAkGUyzqT09p7kyWJ47VomZtoIxQ4S21b5mFrq6Sw&#10;rIPorUxmaXqVdNoWxmounIOvq95Jlxi/LAX338rSCU9kTqE2j6vFdRvWZHnDssoyUzd8KIO9o4qW&#10;NQqSjqFWzDOys82bUG3DrXa69BOu20SXZcMF9gDdTNOzbtZW7wz2UmVdZUaagNoznt4dlj/u19Y8&#10;myfbVw/mg+Y/HfCSdKbKTv1hXx3Bh9K24RA0QQ7I6MvIqDh4wuHjbJYu5gtKOLimi/QyHRjnNYzl&#10;zSlef/nruYRlfVIsbSylM6Add6TH/R89zzUzAll3of0nS5oipxeUKNaCgteDWC6CdkJqwAT+hp0b&#10;qDxj5+riEuQHLKCBqhs5Sq9nI0fz+XXP0dgry/jO+bXQSDbbPziPx6siWqyOFj+oaFqQfhC9RNF7&#10;SkD0lhIQ/bYXvWE+nAsTDCbpYFpDJTUMqy8keFu9FxuNOH82Mijy6JXqFBVjRU0ANALiv8FwJ0BI&#10;Ol8sQnl/RPck/jMQ5XYSjEvtRB8/NI2JRiIAd0q1VIGT6WwOAwndOy2b4r6REje22t5JS/YsPCz4&#10;G+p+BTPW+RVzdY9D19ge3jCX9YIJQtrq4gXU1oHAcup+7ZgVlMivCvQcnq5o2Ghso2G9vNP4wOGU&#10;IOfm8INZQ0L6nHpQ2qOOsmZZ1BD0GwA9NpxU+vPO67IJAoMrFisaNnDF0MK3CKxXj93pHlHH1335&#10;GwAA//8DAFBLAwQUAAYACAAAACEAvuXXWd8AAAAIAQAADwAAAGRycy9kb3ducmV2LnhtbEyPzWrD&#10;MBCE74W+g9hAb438QxvjeB1CaHsKhSaF0ptibWwTSzKWYjtv3+2pPe7MMPtNsZlNJ0YafOssQryM&#10;QJCtnG5tjfB5fH3MQPigrFads4RwIw+b8v6uULl2k/2g8RBqwSXW5wqhCaHPpfRVQ0b5pevJsnd2&#10;g1GBz6GWelATl5tOJlH0LI1qLX9oVE+7hqrL4WoQ3iY1bdP4Zdxfzrvb9/Hp/WsfE+LDYt6uQQSa&#10;w18YfvEZHUpmOrmr1V50CKssSTiKkKUg2M/iFW87IaQsyLKQ/weUPwAAAP//AwBQSwECLQAUAAYA&#10;CAAAACEAtoM4kv4AAADhAQAAEwAAAAAAAAAAAAAAAAAAAAAAW0NvbnRlbnRfVHlwZXNdLnhtbFBL&#10;AQItABQABgAIAAAAIQA4/SH/1gAAAJQBAAALAAAAAAAAAAAAAAAAAC8BAABfcmVscy8ucmVsc1BL&#10;AQItABQABgAIAAAAIQDP+HomkwIAACUGAAAOAAAAAAAAAAAAAAAAAC4CAABkcnMvZTJvRG9jLnht&#10;bFBLAQItABQABgAIAAAAIQC+5ddZ3wAAAAgBAAAPAAAAAAAAAAAAAAAAAO0EAABkcnMvZG93bnJl&#10;di54bWxQSwUGAAAAAAQABADzAAAA+QUAAAAA&#10;">
                      <v:shape id="Graphic 3" o:spid="_x0000_s1027" style="position:absolute;left:6350;top:6350;width:208279;height:177800;visibility:visible;mso-wrap-style:square;v-text-anchor:top" coordsize="208279,177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6f12xgAAANoAAAAPAAAAZHJzL2Rvd25yZXYueG1sRI9Ba8JA&#10;FITvgv9heYIXqZtWKCW6CUWwGGgPtVbp7ZF9TUKzb9PsaqK/3hUEj8PMfMMs0t7U4kitqywreJxG&#10;IIhzqysuFGy/Vg8vIJxH1lhbJgUncpAmw8ECY207/qTjxhciQNjFqKD0vomldHlJBt3UNsTB+7Wt&#10;QR9kW0jdYhfgppZPUfQsDVYcFkpsaFlS/rc5GAXfH5Ns6+x5v5tlxc969/9+erO5UuNR/zoH4an3&#10;9/CtvdYKZnC9Em6ATC4AAAD//wMAUEsBAi0AFAAGAAgAAAAhANvh9svuAAAAhQEAABMAAAAAAAAA&#10;AAAAAAAAAAAAAFtDb250ZW50X1R5cGVzXS54bWxQSwECLQAUAAYACAAAACEAWvQsW78AAAAVAQAA&#10;CwAAAAAAAAAAAAAAAAAfAQAAX3JlbHMvLnJlbHNQSwECLQAUAAYACAAAACEAw+n9dsYAAADaAAAA&#10;DwAAAAAAAAAAAAAAAAAHAgAAZHJzL2Rvd25yZXYueG1sUEsFBgAAAAADAAMAtwAAAPoCAAAAAA==&#10;" path="m,l208279,r,177799l,177799,,xe" filled="f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548928" behindDoc="1" locked="0" layoutInCell="1" allowOverlap="1" wp14:anchorId="2AEA1E7B" wp14:editId="72A02095">
                      <wp:simplePos x="0" y="0"/>
                      <wp:positionH relativeFrom="column">
                        <wp:posOffset>5709665</wp:posOffset>
                      </wp:positionH>
                      <wp:positionV relativeFrom="paragraph">
                        <wp:posOffset>64143</wp:posOffset>
                      </wp:positionV>
                      <wp:extent cx="213360" cy="189865"/>
                      <wp:effectExtent l="0" t="0" r="0" b="0"/>
                      <wp:wrapNone/>
                      <wp:docPr id="4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13360" cy="189865"/>
                                <a:chOff x="0" y="0"/>
                                <a:chExt cx="213360" cy="189865"/>
                              </a:xfrm>
                            </wpg:grpSpPr>
                            <wps:wsp>
                              <wps:cNvPr id="5" name="Graphic 5"/>
                              <wps:cNvSpPr/>
                              <wps:spPr>
                                <a:xfrm>
                                  <a:off x="6350" y="6350"/>
                                  <a:ext cx="200660" cy="1771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0660" h="177165">
                                      <a:moveTo>
                                        <a:pt x="0" y="0"/>
                                      </a:moveTo>
                                      <a:lnTo>
                                        <a:pt x="200660" y="0"/>
                                      </a:lnTo>
                                      <a:lnTo>
                                        <a:pt x="200660" y="177164"/>
                                      </a:lnTo>
                                      <a:lnTo>
                                        <a:pt x="0" y="17716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FABF9F7" id="Group 4" o:spid="_x0000_s1026" style="position:absolute;margin-left:449.6pt;margin-top:5.05pt;width:16.8pt;height:14.95pt;z-index:-15767552;mso-wrap-distance-left:0;mso-wrap-distance-right:0" coordsize="213360,1898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eD7kgIAACUGAAAOAAAAZHJzL2Uyb0RvYy54bWykVNtOGzEQfa/Uf7D8XjYJJdAVG1RBiSoh&#10;igRVnx2v96J6Pa7tZMPfdzwbb0JQq4rmwRnvHM/lzLEvr7adZhvlfAum4NOTCWfKSChbUxf8+9Pt&#10;hwvOfBCmFBqMKviz8vxq8f7dZW9zNYMGdKkcwyDG570teBOCzbPMy0Z1wp+AVQadFbhOBNy6Oiud&#10;6DF6p7PZZDLPenCldSCV9/j1ZnDyBcWvKiXDt6ryKjBdcKwt0OpoXcU1W1yKvHbCNq3clSHeUEUn&#10;WoNJx1A3Igi2du2rUF0rHXiowomELoOqaqWiHrCb6eSom6WDtaVe6ryv7UgTUnvE05vDyvvN0tlH&#10;++CG6tG8A/nTIy9Zb+v80B/39R68rVwXD2ETbEuMPo+Mqm1gEj/Opqenc+Rdomt68elifjYwLhsc&#10;y6tTsvny13OZyIekVNpYSm9RO35Pj/8/eh4bYRWx7mP7D461ZcHPODOiQwUvd2KhTmJqxET+kLG4&#10;8zsqj9iZn54hDcgCGaS6kSOU8cjR+fl04GjsVeRy7cNSAZEtNnc+DKItkyWaZMmtSaZD6UfRaxJ9&#10;4AxF7zhD0a+GEVgR4rk4wWiyHqe1q6TBYQ2FRG8HG/UEhAtHI8Mi915tDlEpVtIEQhMg/VsKdwCk&#10;pB9jeX9EDyT+M5Au+EEwqcGrIX5smhKNRCDukGptIifT2flkQlfbg27L21brSIV39epaO7YR8WGh&#10;367uFzDrfLgRvhlw5BrboxuWBBOls4LyGdXWo8AK7n+thVOc6a8G9RyfrmS4ZKyS4YK+BnrgaEqY&#10;82n7QzjLYvqCB1TaPSRZizxpCPuNgAEbTxr4vA5QtVFgeMVSRbsNXjGy6C1C68Vjd7gn1P51X/wG&#10;AAD//wMAUEsDBBQABgAIAAAAIQCeHpAM3wAAAAkBAAAPAAAAZHJzL2Rvd25yZXYueG1sTI9BS8NA&#10;EIXvgv9hmYI3u5tUpUmzKaWopyK0FcTbNJkmodndkN0m6b93POlxeB9vvpetJ9OKgXrfOKshmisQ&#10;ZAtXNrbS8Hl8e1yC8AFtia2zpOFGHtb5/V2GaelGu6fhECrBJdanqKEOoUul9EVNBv3cdWQ5O7ve&#10;YOCzr2TZ48jlppWxUi/SYGP5Q40dbWsqLoer0fA+4rhZRK/D7nLe3r6Pzx9fu4i0fphNmxWIQFP4&#10;g+FXn9UhZ6eTu9rSi1bDMkliRjlQEQgGkkXMW04anpQCmWfy/4L8BwAA//8DAFBLAQItABQABgAI&#10;AAAAIQC2gziS/gAAAOEBAAATAAAAAAAAAAAAAAAAAAAAAABbQ29udGVudF9UeXBlc10ueG1sUEsB&#10;Ai0AFAAGAAgAAAAhADj9If/WAAAAlAEAAAsAAAAAAAAAAAAAAAAALwEAAF9yZWxzLy5yZWxzUEsB&#10;Ai0AFAAGAAgAAAAhAO9d4PuSAgAAJQYAAA4AAAAAAAAAAAAAAAAALgIAAGRycy9lMm9Eb2MueG1s&#10;UEsBAi0AFAAGAAgAAAAhAJ4ekAzfAAAACQEAAA8AAAAAAAAAAAAAAAAA7AQAAGRycy9kb3ducmV2&#10;LnhtbFBLBQYAAAAABAAEAPMAAAD4BQAAAAA=&#10;">
                      <v:shape id="Graphic 5" o:spid="_x0000_s1027" style="position:absolute;left:6350;top:6350;width:200660;height:177165;visibility:visible;mso-wrap-style:square;v-text-anchor:top" coordsize="200660,177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L8EaxAAAANoAAAAPAAAAZHJzL2Rvd25yZXYueG1sRI9Pa8JA&#10;FMTvBb/D8oTe6saCtsRsQgkI6R8PmoJ4e2SfSWj2bciuMX77bqHgcZj5zTBJNplOjDS41rKC5SIC&#10;QVxZ3XKt4LvcPr2CcB5ZY2eZFNzIQZbOHhKMtb3ynsaDr0UoYRejgsb7PpbSVQ0ZdAvbEwfvbAeD&#10;PsihlnrAayg3nXyOorU02HJYaLCnvKHq53AxClZsP/P97rS6lS/lZff+9XF0xVqpx/n0tgHhafL3&#10;8D9d6MDB35VwA2T6CwAA//8DAFBLAQItABQABgAIAAAAIQDb4fbL7gAAAIUBAAATAAAAAAAAAAAA&#10;AAAAAAAAAABbQ29udGVudF9UeXBlc10ueG1sUEsBAi0AFAAGAAgAAAAhAFr0LFu/AAAAFQEAAAsA&#10;AAAAAAAAAAAAAAAAHwEAAF9yZWxzLy5yZWxzUEsBAi0AFAAGAAgAAAAhAHkvwRrEAAAA2gAAAA8A&#10;AAAAAAAAAAAAAAAABwIAAGRycy9kb3ducmV2LnhtbFBLBQYAAAAAAwADALcAAAD4AgAAAAA=&#10;" path="m,l200660,r,177164l,177164,,xe" filled="f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</w:rPr>
              <w:t>Have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there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been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any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changes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to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company's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ownership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in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past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 xml:space="preserve">three </w:t>
            </w:r>
            <w:r>
              <w:rPr>
                <w:b/>
                <w:spacing w:val="-2"/>
              </w:rPr>
              <w:t>years?</w:t>
            </w:r>
            <w:r>
              <w:rPr>
                <w:b/>
              </w:rPr>
              <w:tab/>
            </w:r>
            <w:r>
              <w:rPr>
                <w:spacing w:val="-5"/>
              </w:rPr>
              <w:t>No</w:t>
            </w:r>
            <w:r>
              <w:tab/>
            </w:r>
            <w:r>
              <w:rPr>
                <w:spacing w:val="-4"/>
              </w:rPr>
              <w:t>Yes*</w:t>
            </w:r>
          </w:p>
          <w:p w14:paraId="5C0655D1" w14:textId="77777777" w:rsidR="00483678" w:rsidRDefault="00C445BE">
            <w:pPr>
              <w:pStyle w:val="TableParagraph"/>
              <w:spacing w:before="142" w:line="261" w:lineRule="auto"/>
              <w:ind w:left="13" w:firstLine="2"/>
              <w:rPr>
                <w:b/>
              </w:rPr>
            </w:pPr>
            <w:r>
              <w:rPr>
                <w:b/>
              </w:rPr>
              <w:t>*If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yes,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please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explain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by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providing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detailed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documentation,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such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as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a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signed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copy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Operating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Agreement and/or the Articles of Incorporation.</w:t>
            </w:r>
          </w:p>
        </w:tc>
      </w:tr>
    </w:tbl>
    <w:p w14:paraId="7C6135F1" w14:textId="77777777" w:rsidR="00E65C5D" w:rsidRDefault="00E65C5D">
      <w:pPr>
        <w:pStyle w:val="BodyText"/>
        <w:spacing w:before="11"/>
        <w:rPr>
          <w:sz w:val="20"/>
        </w:rPr>
      </w:pPr>
    </w:p>
    <w:p w14:paraId="710FFFDA" w14:textId="1464DC39" w:rsidR="00483678" w:rsidRDefault="00C445BE">
      <w:pPr>
        <w:pStyle w:val="BodyText"/>
        <w:spacing w:before="11"/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040EF469" wp14:editId="4CC3126C">
                <wp:simplePos x="0" y="0"/>
                <wp:positionH relativeFrom="page">
                  <wp:posOffset>4493261</wp:posOffset>
                </wp:positionH>
                <wp:positionV relativeFrom="paragraph">
                  <wp:posOffset>193000</wp:posOffset>
                </wp:positionV>
                <wp:extent cx="1784985" cy="381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84985" cy="38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84985" h="3810">
                              <a:moveTo>
                                <a:pt x="0" y="3810"/>
                              </a:moveTo>
                              <a:lnTo>
                                <a:pt x="1784985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8B7DEB" id="Graphic 6" o:spid="_x0000_s1026" style="position:absolute;margin-left:353.8pt;margin-top:15.2pt;width:140.55pt;height:.3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84985,38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Gx3tEwIAAGgEAAAOAAAAZHJzL2Uyb0RvYy54bWysVE2P0zAQvSPxHyzfadrysSVqukJbLUJa&#10;LSttEWfXcZoIx2Nm3Kb77xk7Hy1wQ/RgjTPP4/fmjbu+PbdWnAxSA66Qi9lcCuM0lI07FPLb7v7N&#10;SgoKypXKgjOFfDEkbzevX607n5sl1GBLg4KLOMo7X8g6BJ9nGenatIpm4I3jZAXYqsBbPGQlqo6r&#10;tzZbzucfsg6w9AjaEPHXbZ+Um1S/qowOX6uKTBC2kMwtpBXTuo9rtlmr/IDK140eaKh/YNGqxvGl&#10;U6mtCkocsfmrVNtoBIIqzDS0GVRVo03SwGoW8z/UPNfKm6SFm0N+ahP9v7L68fTsnzBSJ/8A+gdx&#10;R7LOUz5l4oYGzLnCNmKZuDinLr5MXTTnIDR/XNys3n1cvZdCc+7tapGanKl8PKuPFD4bSHXU6YFC&#10;70E5RqoeI312Y4jsZPTQJg+DFOwhSsEe7nsPvQrxXCQXQ9FdEakHHjHZwsnsIMHCRcIVzQvAumvg&#10;JGtUzJJ6BAfxSu5bHyQaHF8LtS4xWt7M52lOCGxT3jfWRiaEh/2dRXFScUrTL4riEr/BPFLYKqp7&#10;XEoNMOsG03qfomN7KF+eUHQ82oWkn0eFRgr7xfHsxHcwBjgG+zHAYO8gvZbUJL5zd/6u0It4fSED&#10;2/wI42SqfHQwap+w8aSDT8cAVRPtTQPVMxo2PM5J4PD04nu53ifU5Q9i8wsAAP//AwBQSwMEFAAG&#10;AAgAAAAhAJh0j0rgAAAACQEAAA8AAABkcnMvZG93bnJldi54bWxMj01PwzAMhu9I/IfISNxYsoHW&#10;UppOfB44gMRgSNyyxrTVEqdq0q3w6zEnONp+9Pp5y9XkndjjELtAGuYzBQKpDrajRsPb68NZDiIm&#10;Q9a4QKjhCyOsquOj0hQ2HOgF9+vUCA6hWBgNbUp9IWWsW/QmzkKPxLfPMHiTeBwaaQdz4HDv5EKp&#10;pfSmI/7Qmh5vW6x369FriM8f949Pi/cbL+3YbuL3ZnennNanJ9P1FYiEU/qD4Vef1aFip20YyUbh&#10;NGQqWzKq4VxdgGDgMs8zEFtezBXIqpT/G1Q/AAAA//8DAFBLAQItABQABgAIAAAAIQC2gziS/gAA&#10;AOEBAAATAAAAAAAAAAAAAAAAAAAAAABbQ29udGVudF9UeXBlc10ueG1sUEsBAi0AFAAGAAgAAAAh&#10;ADj9If/WAAAAlAEAAAsAAAAAAAAAAAAAAAAALwEAAF9yZWxzLy5yZWxzUEsBAi0AFAAGAAgAAAAh&#10;AEQbHe0TAgAAaAQAAA4AAAAAAAAAAAAAAAAALgIAAGRycy9lMm9Eb2MueG1sUEsBAi0AFAAGAAgA&#10;AAAhAJh0j0rgAAAACQEAAA8AAAAAAAAAAAAAAAAAbQQAAGRycy9kb3ducmV2LnhtbFBLBQYAAAAA&#10;BAAEAPMAAAB6BQAAAAA=&#10;" path="m,3810l1784985,e" filled="f" strokeweight="1pt">
                <v:path arrowok="t"/>
                <w10:wrap type="topAndBottom" anchorx="page"/>
              </v:shape>
            </w:pict>
          </mc:Fallback>
        </mc:AlternateContent>
      </w:r>
    </w:p>
    <w:p w14:paraId="0DD74D21" w14:textId="77777777" w:rsidR="00483678" w:rsidRDefault="00483678">
      <w:pPr>
        <w:pStyle w:val="BodyText"/>
        <w:spacing w:before="1"/>
        <w:rPr>
          <w:sz w:val="2"/>
        </w:rPr>
      </w:pPr>
    </w:p>
    <w:p w14:paraId="17B69314" w14:textId="77777777" w:rsidR="00483678" w:rsidRDefault="00C445BE">
      <w:pPr>
        <w:pStyle w:val="BodyText"/>
        <w:spacing w:line="20" w:lineRule="exact"/>
        <w:ind w:left="117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72A68E80" wp14:editId="7AB5B976">
                <wp:extent cx="3451860" cy="12065"/>
                <wp:effectExtent l="0" t="0" r="0" b="0"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451860" cy="12065"/>
                          <a:chOff x="0" y="0"/>
                          <a:chExt cx="3451860" cy="12065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0" y="0"/>
                            <a:ext cx="3451860" cy="12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51860" h="12065">
                                <a:moveTo>
                                  <a:pt x="345186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065"/>
                                </a:lnTo>
                                <a:lnTo>
                                  <a:pt x="3451860" y="12065"/>
                                </a:lnTo>
                                <a:lnTo>
                                  <a:pt x="34518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5471311" id="Group 7" o:spid="_x0000_s1026" style="width:271.8pt;height:.95pt;mso-position-horizontal-relative:char;mso-position-vertical-relative:line" coordsize="34518,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HQVQawIAAPUFAAAOAAAAZHJzL2Uyb0RvYy54bWykVG1r2zAQ/j7YfxD6vjrp1hBMnTLaNQxK&#10;V2jKPiuy/MJknXZS4vTf7yRHjmlhsMwf5JPuRXfPPbrrm0On2V6ha8EUfH4x40wZCWVr6oK/bO4/&#10;LTlzXphSaDCq4K/K8ZvVxw/Xvc3VJTSgS4WMghiX97bgjfc2zzInG9UJdwFWGVJWgJ3wtMU6K1H0&#10;FL3T2eVstsh6wNIiSOUcnd4NSr6K8atKSf+jqpzyTBeccvNxxbhuw5qtrkVeo7BNK49piDOy6ERr&#10;6NIx1J3wgu2wfReqayWCg8pfSOgyqKpWqlgDVTOfvalmjbCzsZY672s7wkTQvsHp7LDycb9G+2yf&#10;cMiexAeQvxzhkvW2zqf6sK9PxocKu+BERbBDRPR1RFQdPJN0+PnL1Xy5IOAl6eaXs8XVgLhsqC3v&#10;vGTz7a9+mciHS2NqYyq9Je64Ezzu/+B5boRVEXUXyn9C1pYFJx4b0RGD10eyLEMl4WqyCfgdd+4I&#10;5fnojFWKXO6cXyuIMIv9g/MDXcskiSZJ8mCSiET6QHcd6e45I7ojZ0T37QC+FT74hd4FkfWTPjWp&#10;TUHbwV5tINr50Kyxm6nRlOrJRpupLfV8YpV06W9jvMFmpAVFS/r0H+ym9/6bdXzgk7hSg1MEIh2F&#10;0kchwkGHU8Ad6La8b7UOADist7ca2V6EQRK/ACa5TMyIli4fCBCkLZSvxJ6eCFNw93snUHGmvxvi&#10;ZxhFScAkbJOAXt9CHFgRe3R+c/gp0DJLYsE9va5HSDQVeWJGKGq0DZ4Gvu48VG2gTcxtyOi4oScT&#10;pThbYinHORiG13QfrU7TevUHAAD//wMAUEsDBBQABgAIAAAAIQAQahy72wAAAAMBAAAPAAAAZHJz&#10;L2Rvd25yZXYueG1sTI9BS8NAEIXvgv9hGcGb3cTaYmM2pRT1VIS2gvQ2TaZJaHY2ZLdJ+u8dvejl&#10;wfAe732TLkfbqJ46Xzs2EE8iUMS5K2ouDXzu3x6eQfmAXGDjmAxcycMyu71JMSncwFvqd6FUUsI+&#10;QQNVCG2itc8rsugnriUW7+Q6i0HOrtRFh4OU20Y/RtFcW6xZFipsaV1Rft5drIH3AYfVNH7tN+fT&#10;+nrYzz6+NjEZc383rl5ABRrDXxh+8AUdMmE6ugsXXjUG5JHwq+LNnqZzUEcJLUBnqf7Pnn0DAAD/&#10;/wMAUEsBAi0AFAAGAAgAAAAhALaDOJL+AAAA4QEAABMAAAAAAAAAAAAAAAAAAAAAAFtDb250ZW50&#10;X1R5cGVzXS54bWxQSwECLQAUAAYACAAAACEAOP0h/9YAAACUAQAACwAAAAAAAAAAAAAAAAAvAQAA&#10;X3JlbHMvLnJlbHNQSwECLQAUAAYACAAAACEA/h0FUGsCAAD1BQAADgAAAAAAAAAAAAAAAAAuAgAA&#10;ZHJzL2Uyb0RvYy54bWxQSwECLQAUAAYACAAAACEAEGocu9sAAAADAQAADwAAAAAAAAAAAAAAAADF&#10;BAAAZHJzL2Rvd25yZXYueG1sUEsFBgAAAAAEAAQA8wAAAM0FAAAAAA==&#10;">
                <v:shape id="Graphic 8" o:spid="_x0000_s1027" style="position:absolute;width:34518;height:120;visibility:visible;mso-wrap-style:square;v-text-anchor:top" coordsize="3451860,12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B9HwQAAANoAAAAPAAAAZHJzL2Rvd25yZXYueG1sRE/Pa8Iw&#10;FL4L/g/hCbvZdB6cVqMM3WCweWjrdn40z7bYvJQma7P/fjkMdvz4fu+PwXRipMG1lhU8JikI4srq&#10;lmsF1/J1uQHhPLLGzjIp+CEHx8N8tsdM24lzGgtfixjCLkMFjfd9JqWrGjLoEtsTR+5mB4M+wqGW&#10;esAphptOrtJ0LQ22HBsa7OnUUHUvvo2C98u5b5+24TOUt4/q5Uuf63xdKvWwCM87EJ6C/xf/ud+0&#10;grg1Xok3QB5+AQAA//8DAFBLAQItABQABgAIAAAAIQDb4fbL7gAAAIUBAAATAAAAAAAAAAAAAAAA&#10;AAAAAABbQ29udGVudF9UeXBlc10ueG1sUEsBAi0AFAAGAAgAAAAhAFr0LFu/AAAAFQEAAAsAAAAA&#10;AAAAAAAAAAAAHwEAAF9yZWxzLy5yZWxzUEsBAi0AFAAGAAgAAAAhAGVoH0fBAAAA2gAAAA8AAAAA&#10;AAAAAAAAAAAABwIAAGRycy9kb3ducmV2LnhtbFBLBQYAAAAAAwADALcAAAD1AgAAAAA=&#10;" path="m3451860,l,,,12065r3451860,l3451860,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5235208F" w14:textId="628E9370" w:rsidR="00483678" w:rsidRPr="00632ABC" w:rsidRDefault="00B46A73">
      <w:pPr>
        <w:pStyle w:val="BodyText"/>
        <w:tabs>
          <w:tab w:val="left" w:pos="6480"/>
        </w:tabs>
        <w:spacing w:before="8"/>
        <w:ind w:left="156"/>
      </w:pPr>
      <w:r w:rsidRPr="00632ABC">
        <w:t>SDV/HDV</w:t>
      </w:r>
      <w:r w:rsidRPr="00632ABC">
        <w:rPr>
          <w:spacing w:val="-5"/>
        </w:rPr>
        <w:t xml:space="preserve"> </w:t>
      </w:r>
      <w:r w:rsidR="00C445BE" w:rsidRPr="00632ABC">
        <w:t>(Please</w:t>
      </w:r>
      <w:r w:rsidR="00C445BE" w:rsidRPr="00632ABC">
        <w:rPr>
          <w:spacing w:val="-7"/>
        </w:rPr>
        <w:t xml:space="preserve"> </w:t>
      </w:r>
      <w:r w:rsidR="00C445BE" w:rsidRPr="00632ABC">
        <w:rPr>
          <w:spacing w:val="-2"/>
        </w:rPr>
        <w:t>Print)</w:t>
      </w:r>
      <w:r w:rsidR="00C445BE" w:rsidRPr="00632ABC">
        <w:tab/>
      </w:r>
      <w:r w:rsidR="00C445BE" w:rsidRPr="00632ABC">
        <w:rPr>
          <w:spacing w:val="-4"/>
        </w:rPr>
        <w:t>Date</w:t>
      </w:r>
    </w:p>
    <w:p w14:paraId="2F1D5C26" w14:textId="77777777" w:rsidR="00E65C5D" w:rsidRPr="00632ABC" w:rsidRDefault="00E65C5D">
      <w:pPr>
        <w:pStyle w:val="BodyText"/>
        <w:spacing w:before="1"/>
        <w:rPr>
          <w:sz w:val="20"/>
        </w:rPr>
      </w:pPr>
    </w:p>
    <w:p w14:paraId="3350AD1B" w14:textId="4B9F08B1" w:rsidR="00483678" w:rsidRPr="00632ABC" w:rsidRDefault="00C445BE">
      <w:pPr>
        <w:pStyle w:val="BodyText"/>
        <w:spacing w:before="1"/>
        <w:rPr>
          <w:sz w:val="26"/>
        </w:rPr>
      </w:pPr>
      <w:r w:rsidRPr="00632ABC"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2898D28A" wp14:editId="09D1B68D">
                <wp:simplePos x="0" y="0"/>
                <wp:positionH relativeFrom="page">
                  <wp:posOffset>455294</wp:posOffset>
                </wp:positionH>
                <wp:positionV relativeFrom="paragraph">
                  <wp:posOffset>217546</wp:posOffset>
                </wp:positionV>
                <wp:extent cx="3451860" cy="12065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51860" cy="120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51860" h="12065">
                              <a:moveTo>
                                <a:pt x="3451860" y="0"/>
                              </a:moveTo>
                              <a:lnTo>
                                <a:pt x="0" y="0"/>
                              </a:lnTo>
                              <a:lnTo>
                                <a:pt x="0" y="12052"/>
                              </a:lnTo>
                              <a:lnTo>
                                <a:pt x="3451860" y="12052"/>
                              </a:lnTo>
                              <a:lnTo>
                                <a:pt x="345186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3CAD15" id="Graphic 9" o:spid="_x0000_s1026" style="position:absolute;margin-left:35.85pt;margin-top:17.15pt;width:271.8pt;height:.95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451860,120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4l5oHwIAAMEEAAAOAAAAZHJzL2Uyb0RvYy54bWysVMFu2zAMvQ/YPwi6L06yJSiMOMXQosOA&#10;oivQFDsrshwbk0VNVGLn70fJlmtspw3LwabMZ/q9RzK7277V7KIcNmAKvlosOVNGQtmYU8FfDw8f&#10;bjhDL0wpNBhV8KtCfrt//27X2VytoQZdKseoiMG8swWvvbd5lqGsVStwAVYZSlbgWuHp6E5Z6URH&#10;1VudrZfLbdaBK60DqRDp6f2Q5PtYv6qU9N+qCpVnuuDEzceri9djuGb7nchPTti6kSMN8Q8sWtEY&#10;+uhU6l54wc6u+aNU20gHCJVfSGgzqKpGqqiB1KyWv6l5qYVVUQuZg3ayCf9fWfl0ebHPLlBH+wjy&#10;B5IjWWcxnzLhgCOmr1wbsESc9dHF6+Si6j2T9PDjp83qZktmS8qt1svtJriciTy9LM/ovyiIhcTl&#10;Ef3QhDJFok6R7E0KHbUyNFHHJnrOqImOM2ricWiiFT68F9iFkHUzJnUiErItXNQBIs4HERPfJIWo&#10;vmG0mWNJ1QyVculuY70BQ8I361F4yqf7gJt/9+/QcWyJZaonNaAaPA7So9mTHYSbG46gm/Kh0ToY&#10;gO50vNOOXURYj/gbKc9gcRqGAQijcITy+uxYRztTcPx5Fk5xpr8aGsqwYClwKTimwHl9B3ENo/cO&#10;/aH/LpxllsKCe5qfJ0gjL/I0GcQ/AAZseNPA57OHqgljE7kNjMYD7UnUP+50WMT5OaLe/nn2vwAA&#10;AP//AwBQSwMEFAAGAAgAAAAhAG4Q+vjeAAAACAEAAA8AAABkcnMvZG93bnJldi54bWxMj0FPwzAM&#10;he9I/IfISNxY2g1aKE0nxOAEHLaynbPGaysap2qyLfx7zAlutt/T8/fKZbSDOOHke0cK0lkCAqlx&#10;pqdWwWf9enMPwgdNRg+OUME3elhWlxelLow70xpPm9AKDiFfaAVdCGMhpW86tNrP3IjE2sFNVgde&#10;p1aaSZ853A5yniSZtLon/tDpEZ87bL42R6vg7WM19vlD3Mb68N687MyqXWe1UtdX8ekRRMAY/szw&#10;i8/oUDHT3h3JeDEoyNOcnQoWtwsQrGfpHQ97PmRzkFUp/xeofgAAAP//AwBQSwECLQAUAAYACAAA&#10;ACEAtoM4kv4AAADhAQAAEwAAAAAAAAAAAAAAAAAAAAAAW0NvbnRlbnRfVHlwZXNdLnhtbFBLAQIt&#10;ABQABgAIAAAAIQA4/SH/1gAAAJQBAAALAAAAAAAAAAAAAAAAAC8BAABfcmVscy8ucmVsc1BLAQIt&#10;ABQABgAIAAAAIQBb4l5oHwIAAMEEAAAOAAAAAAAAAAAAAAAAAC4CAABkcnMvZTJvRG9jLnhtbFBL&#10;AQItABQABgAIAAAAIQBuEPr43gAAAAgBAAAPAAAAAAAAAAAAAAAAAHkEAABkcnMvZG93bnJldi54&#10;bWxQSwUGAAAAAAQABADzAAAAhAUAAAAA&#10;" path="m3451860,l,,,12052r3451860,l3451860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390DAEC3" w14:textId="35DD8349" w:rsidR="00483678" w:rsidRDefault="002148C7">
      <w:pPr>
        <w:pStyle w:val="BodyText"/>
        <w:spacing w:before="9"/>
        <w:ind w:left="155"/>
      </w:pPr>
      <w:r w:rsidRPr="00632ABC">
        <w:t>SDV/HDV</w:t>
      </w:r>
      <w:r w:rsidRPr="00632ABC">
        <w:rPr>
          <w:spacing w:val="-5"/>
        </w:rPr>
        <w:t xml:space="preserve"> </w:t>
      </w:r>
      <w:r w:rsidR="00C445BE" w:rsidRPr="00632ABC">
        <w:rPr>
          <w:spacing w:val="-2"/>
        </w:rPr>
        <w:t>'s</w:t>
      </w:r>
      <w:r w:rsidR="00C445BE">
        <w:rPr>
          <w:spacing w:val="10"/>
        </w:rPr>
        <w:t xml:space="preserve"> </w:t>
      </w:r>
      <w:r w:rsidR="00C445BE">
        <w:rPr>
          <w:spacing w:val="-2"/>
        </w:rPr>
        <w:t>Signature</w:t>
      </w:r>
    </w:p>
    <w:sectPr w:rsidR="00483678">
      <w:type w:val="continuous"/>
      <w:pgSz w:w="12240" w:h="15840"/>
      <w:pgMar w:top="380" w:right="740" w:bottom="280" w:left="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678"/>
    <w:rsid w:val="00093FB8"/>
    <w:rsid w:val="00142AD6"/>
    <w:rsid w:val="00206A86"/>
    <w:rsid w:val="002148C7"/>
    <w:rsid w:val="00226018"/>
    <w:rsid w:val="00234185"/>
    <w:rsid w:val="002B68EB"/>
    <w:rsid w:val="00334FA7"/>
    <w:rsid w:val="00361406"/>
    <w:rsid w:val="00387EBF"/>
    <w:rsid w:val="003B501F"/>
    <w:rsid w:val="003F481D"/>
    <w:rsid w:val="004633A6"/>
    <w:rsid w:val="00471597"/>
    <w:rsid w:val="00483678"/>
    <w:rsid w:val="00571741"/>
    <w:rsid w:val="00632ABC"/>
    <w:rsid w:val="006F6731"/>
    <w:rsid w:val="007D598A"/>
    <w:rsid w:val="00895DF3"/>
    <w:rsid w:val="009D049A"/>
    <w:rsid w:val="00B46A73"/>
    <w:rsid w:val="00C445BE"/>
    <w:rsid w:val="00D53DC6"/>
    <w:rsid w:val="00E65C5D"/>
    <w:rsid w:val="00E708F1"/>
    <w:rsid w:val="00EA3F69"/>
    <w:rsid w:val="00F056E0"/>
    <w:rsid w:val="00FA6016"/>
    <w:rsid w:val="00FF7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205883"/>
  <w15:docId w15:val="{3C1E4E4E-E970-4C15-8AF4-4446DA1C1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8"/>
    </w:pPr>
  </w:style>
  <w:style w:type="character" w:styleId="Hyperlink">
    <w:name w:val="Hyperlink"/>
    <w:basedOn w:val="DefaultParagraphFont"/>
    <w:uiPriority w:val="99"/>
    <w:unhideWhenUsed/>
    <w:rsid w:val="00C445BE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F056E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056E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056E0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56E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56E0"/>
    <w:rPr>
      <w:rFonts w:ascii="Calibri" w:eastAsia="Calibri" w:hAnsi="Calibri" w:cs="Calibr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EO.VeteranCertification@oa.mo.gov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460</Words>
  <Characters>2628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Book1</vt:lpstr>
    </vt:vector>
  </TitlesOfParts>
  <Company>State of Missouri</Company>
  <LinksUpToDate>false</LinksUpToDate>
  <CharactersWithSpaces>3082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Book1</dc:title>
  <dc:creator>vandeg</dc:creator>
  <cp:lastModifiedBy>White, Kristal</cp:lastModifiedBy>
  <cp:revision>5</cp:revision>
  <dcterms:created xsi:type="dcterms:W3CDTF">2026-08-07T16:34:00Z</dcterms:created>
  <dcterms:modified xsi:type="dcterms:W3CDTF">2026-08-07T16:37:00Z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2022-11-16T00:00:00Z</vt:filetime>
  </property>
  <property fmtid="{D5CDD505-2E9C-101B-9397-08002B2CF9AE}" pid="3" name="Creator">
    <vt:lpwstr>Acrobat PDFMaker 22 for Word</vt:lpwstr>
  </property>
  <property fmtid="{D5CDD505-2E9C-101B-9397-08002B2CF9AE}" pid="4" name="LastSaved">
    <vt:filetime>2023-09-27T00:00:00Z</vt:filetime>
  </property>
  <property fmtid="{D5CDD505-2E9C-101B-9397-08002B2CF9AE}" pid="5" name="Producer">
    <vt:lpwstr>Adobe PDF Library 22.1.201</vt:lpwstr>
  </property>
  <property fmtid="{D5CDD505-2E9C-101B-9397-08002B2CF9AE}" pid="6" name="SourceModified">
    <vt:lpwstr>D:20221116163849</vt:lpwstr>
  </property>
</Properties>
</file>